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tblInd w:w="94" w:type="dxa"/>
        <w:tblLook w:val="04A0"/>
      </w:tblPr>
      <w:tblGrid>
        <w:gridCol w:w="4540"/>
        <w:gridCol w:w="1480"/>
        <w:gridCol w:w="2783"/>
      </w:tblGrid>
      <w:tr w:rsidR="00722BA6" w:rsidRPr="00722BA6" w:rsidTr="00722BA6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1-ком квартира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14 000 </w:t>
            </w:r>
            <w:proofErr w:type="spell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руб</w:t>
            </w:r>
            <w:proofErr w:type="spellEnd"/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2-ком квартира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19 000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3-ком квартира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25 000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Частный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 25 000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Штробление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м.п.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150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Коронка и вмазка </w:t>
            </w:r>
            <w:proofErr w:type="spell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подрозетника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Коронка ГКЛ с установкой </w:t>
            </w:r>
            <w:proofErr w:type="spell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подрозетника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80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Затяжка </w:t>
            </w:r>
            <w:proofErr w:type="gram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</w:t>
            </w:r>
            <w:proofErr w:type="gramEnd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гофру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м.п.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Монтаж провода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м.п.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Расключение</w:t>
            </w:r>
            <w:proofErr w:type="spellEnd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распред</w:t>
            </w:r>
            <w:proofErr w:type="gram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.к</w:t>
            </w:r>
            <w:proofErr w:type="gramEnd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оробки</w:t>
            </w:r>
            <w:proofErr w:type="spellEnd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клеммами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150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Расключение</w:t>
            </w:r>
            <w:proofErr w:type="spellEnd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распред</w:t>
            </w:r>
            <w:proofErr w:type="gram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.к</w:t>
            </w:r>
            <w:proofErr w:type="gramEnd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оробки</w:t>
            </w:r>
            <w:proofErr w:type="spellEnd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пайкой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250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Установка Встраиваемого щита в бетон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1500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Установка Встраиваемого щита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Установка накладного щита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Расключение</w:t>
            </w:r>
            <w:proofErr w:type="spellEnd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Щита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автомат.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Установка светильника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Монтаж </w:t>
            </w:r>
            <w:proofErr w:type="spellStart"/>
            <w:proofErr w:type="gram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кабель-канала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м.п.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Установка наружной розетки, выключателя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Установка внутренней розетки, выключателя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100 руб.</w:t>
            </w:r>
          </w:p>
        </w:tc>
      </w:tr>
      <w:tr w:rsidR="00722BA6" w:rsidRPr="00722BA6" w:rsidTr="00722BA6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Монтаж светодиодной лент</w:t>
            </w:r>
            <w:proofErr w:type="gramStart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ы(</w:t>
            </w:r>
            <w:proofErr w:type="gramEnd"/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 учетом крепления профиля)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м.п.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150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Подключение блока питания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500руб.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Установка 1-Фазного счетчика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700 руб.</w:t>
            </w:r>
          </w:p>
        </w:tc>
      </w:tr>
      <w:tr w:rsidR="00722BA6" w:rsidRPr="00722BA6" w:rsidTr="00722BA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Установка 3-Фазного счетчика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шт.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A6" w:rsidRPr="00722BA6" w:rsidRDefault="00722BA6" w:rsidP="00722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2B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1500 руб.</w:t>
            </w:r>
          </w:p>
        </w:tc>
      </w:tr>
    </w:tbl>
    <w:p w:rsidR="00314B75" w:rsidRDefault="00722BA6" w:rsidP="00722BA6">
      <w:pPr>
        <w:rPr>
          <w:rFonts w:ascii="Arial" w:hAnsi="Arial" w:cs="Arial"/>
          <w:b/>
        </w:rPr>
      </w:pPr>
    </w:p>
    <w:p w:rsidR="00722BA6" w:rsidRDefault="00722BA6" w:rsidP="00722BA6">
      <w:pPr>
        <w:pStyle w:val="a3"/>
        <w:jc w:val="right"/>
      </w:pPr>
      <w:r>
        <w:rPr>
          <w:color w:val="008000"/>
        </w:rPr>
        <w:t xml:space="preserve">К данным расценкам вы можете применить скидку, </w:t>
      </w:r>
    </w:p>
    <w:p w:rsidR="00722BA6" w:rsidRDefault="00722BA6" w:rsidP="00722BA6">
      <w:pPr>
        <w:pStyle w:val="a3"/>
        <w:jc w:val="right"/>
      </w:pPr>
      <w:r>
        <w:rPr>
          <w:color w:val="008000"/>
        </w:rPr>
        <w:t xml:space="preserve">подробнее </w:t>
      </w:r>
      <w:hyperlink r:id="rId4" w:history="1">
        <w:r>
          <w:rPr>
            <w:rStyle w:val="a4"/>
            <w:color w:val="0000FF"/>
            <w:u w:val="single"/>
          </w:rPr>
          <w:t>Скидки</w:t>
        </w:r>
      </w:hyperlink>
    </w:p>
    <w:p w:rsidR="00722BA6" w:rsidRPr="00722BA6" w:rsidRDefault="00722BA6" w:rsidP="00722BA6">
      <w:pPr>
        <w:rPr>
          <w:rFonts w:ascii="Arial" w:hAnsi="Arial" w:cs="Arial"/>
          <w:b/>
        </w:rPr>
      </w:pPr>
    </w:p>
    <w:sectPr w:rsidR="00722BA6" w:rsidRPr="00722BA6" w:rsidSect="00722BA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BA6"/>
    <w:rsid w:val="000C0AC5"/>
    <w:rsid w:val="003A276E"/>
    <w:rsid w:val="00722BA6"/>
    <w:rsid w:val="00C0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4elektrik.ru/ak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DWQDWQOUHUUUUUUUUUUU</dc:creator>
  <cp:lastModifiedBy>DWQDWQOUHUUUUUUUUUUU</cp:lastModifiedBy>
  <cp:revision>1</cp:revision>
  <dcterms:created xsi:type="dcterms:W3CDTF">2020-01-25T16:32:00Z</dcterms:created>
  <dcterms:modified xsi:type="dcterms:W3CDTF">2020-01-25T16:49:00Z</dcterms:modified>
</cp:coreProperties>
</file>